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56D0" w14:textId="2F2424D1" w:rsidR="000C2B8F" w:rsidRDefault="000C2B8F" w:rsidP="00D52755">
      <w:pPr>
        <w:ind w:left="720" w:hanging="360"/>
        <w:jc w:val="center"/>
        <w:rPr>
          <w:rFonts w:cs="B Titr"/>
          <w:sz w:val="32"/>
          <w:szCs w:val="32"/>
          <w:rtl/>
        </w:rPr>
      </w:pPr>
      <w:r w:rsidRPr="000C2B8F">
        <w:rPr>
          <w:rFonts w:cs="B Titr"/>
          <w:sz w:val="32"/>
          <w:szCs w:val="32"/>
          <w:rtl/>
        </w:rPr>
        <w:t>مدارک مورد نياز براي بارگذاري</w:t>
      </w:r>
      <w:r w:rsidR="00D52755">
        <w:rPr>
          <w:rFonts w:cs="B Titr" w:hint="cs"/>
          <w:sz w:val="32"/>
          <w:szCs w:val="32"/>
          <w:rtl/>
        </w:rPr>
        <w:t xml:space="preserve"> در سیستم جامع منابع انسانی</w:t>
      </w:r>
    </w:p>
    <w:p w14:paraId="412E4875" w14:textId="1D293130" w:rsidR="005B4F94" w:rsidRPr="0077204C" w:rsidRDefault="005B4F94" w:rsidP="000C2B8F">
      <w:pPr>
        <w:ind w:left="720" w:hanging="360"/>
        <w:jc w:val="center"/>
        <w:rPr>
          <w:rFonts w:cs="B Zar"/>
          <w:b/>
          <w:bCs/>
          <w:color w:val="0000FF"/>
          <w:sz w:val="28"/>
          <w:szCs w:val="28"/>
        </w:rPr>
      </w:pPr>
      <w:r w:rsidRPr="0077204C">
        <w:rPr>
          <w:rFonts w:cs="B Zar" w:hint="cs"/>
          <w:b/>
          <w:bCs/>
          <w:color w:val="0000FF"/>
          <w:sz w:val="28"/>
          <w:szCs w:val="28"/>
          <w:rtl/>
        </w:rPr>
        <w:t>حداکثر حجم  فايل براي بارگذاري :  (500  کيلوبايت)</w:t>
      </w:r>
      <w:bookmarkStart w:id="0" w:name="_GoBack"/>
      <w:bookmarkEnd w:id="0"/>
    </w:p>
    <w:p w14:paraId="62CD533F" w14:textId="3E9D1342" w:rsidR="007E556E" w:rsidRPr="000C2B8F" w:rsidRDefault="007E556E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>عکس پرسنل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="002E20A6">
        <w:rPr>
          <w:rFonts w:cs="B Nazanin"/>
          <w:b/>
          <w:bCs/>
          <w:color w:val="C00000"/>
          <w:sz w:val="32"/>
          <w:szCs w:val="32"/>
          <w:vertAlign w:val="superscript"/>
        </w:rPr>
        <w:t xml:space="preserve"> 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7EC98F5D" w14:textId="158DD787" w:rsidR="002E20A6" w:rsidRPr="000C2B8F" w:rsidRDefault="007E556E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 w:hint="cs"/>
          <w:b/>
          <w:bCs/>
          <w:sz w:val="28"/>
          <w:szCs w:val="28"/>
          <w:rtl/>
        </w:rPr>
        <w:t>تصویرکلیه صفحات شناسنامه(شاغل)</w:t>
      </w:r>
      <w:r w:rsidR="002E20A6" w:rsidRPr="002E20A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667E453F" w14:textId="77777777" w:rsidR="002E20A6" w:rsidRPr="000C2B8F" w:rsidRDefault="007E556E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>تصوير کارت مل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6F7DB2CA" w14:textId="77777777" w:rsidR="002E20A6" w:rsidRPr="000C2B8F" w:rsidRDefault="007E556E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>تصوير کارت پا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Pr="000C2B8F">
        <w:rPr>
          <w:rFonts w:cs="B Nazanin" w:hint="eastAsia"/>
          <w:b/>
          <w:bCs/>
          <w:sz w:val="28"/>
          <w:szCs w:val="28"/>
          <w:rtl/>
        </w:rPr>
        <w:t>ان</w:t>
      </w:r>
      <w:r w:rsidRPr="000C2B8F">
        <w:rPr>
          <w:rFonts w:cs="B Nazanin"/>
          <w:b/>
          <w:bCs/>
          <w:sz w:val="28"/>
          <w:szCs w:val="28"/>
          <w:rtl/>
        </w:rPr>
        <w:t xml:space="preserve"> خدمت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4440E88B" w14:textId="77777777" w:rsidR="002E20A6" w:rsidRPr="000C2B8F" w:rsidRDefault="007E556E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>تصو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Pr="000C2B8F">
        <w:rPr>
          <w:rFonts w:cs="B Nazanin" w:hint="eastAsia"/>
          <w:b/>
          <w:bCs/>
          <w:sz w:val="28"/>
          <w:szCs w:val="28"/>
          <w:rtl/>
        </w:rPr>
        <w:t>ر</w:t>
      </w:r>
      <w:r w:rsidRPr="000C2B8F">
        <w:rPr>
          <w:rFonts w:cs="B Nazanin"/>
          <w:b/>
          <w:bCs/>
          <w:sz w:val="28"/>
          <w:szCs w:val="28"/>
          <w:rtl/>
        </w:rPr>
        <w:t xml:space="preserve"> مدرک تحص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Pr="000C2B8F">
        <w:rPr>
          <w:rFonts w:cs="B Nazanin" w:hint="eastAsia"/>
          <w:b/>
          <w:bCs/>
          <w:sz w:val="28"/>
          <w:szCs w:val="28"/>
          <w:rtl/>
        </w:rPr>
        <w:t>ل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0EC465CD" w14:textId="1F82105D" w:rsidR="002E20A6" w:rsidRPr="000C2B8F" w:rsidRDefault="004522DF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>تصوير سوابق کامل بيمه تامين اجتماع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>(سوابق تلفیقی شامل نام کارگاه ، شعبه پرداخت بیمه و مدت زمان پرداخت حق بیمه)</w:t>
      </w:r>
      <w:r w:rsidR="002E20A6" w:rsidRPr="002E20A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6031E45C" w14:textId="30F07B34" w:rsidR="004522DF" w:rsidRPr="000C2B8F" w:rsidRDefault="004522DF" w:rsidP="000C2B8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0C2B8F">
        <w:rPr>
          <w:rFonts w:cs="B Nazanin"/>
          <w:b/>
          <w:bCs/>
          <w:sz w:val="28"/>
          <w:szCs w:val="28"/>
          <w:rtl/>
        </w:rPr>
        <w:t>مستندات بوم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 xml:space="preserve"> بودن روستاهای همجوار مجتمع مس سرچشمه</w:t>
      </w:r>
    </w:p>
    <w:p w14:paraId="1C74310A" w14:textId="77777777" w:rsidR="002E20A6" w:rsidRPr="000C2B8F" w:rsidRDefault="004522DF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>تصوير گواهينامه يا مدرک مهارت مربوطه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308A0248" w14:textId="77777777" w:rsidR="002E20A6" w:rsidRPr="000C2B8F" w:rsidRDefault="004522DF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 xml:space="preserve">تصوير نامه 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 xml:space="preserve">تحت پوشش بودن </w:t>
      </w:r>
      <w:r w:rsidRPr="000C2B8F">
        <w:rPr>
          <w:rFonts w:cs="B Nazanin"/>
          <w:b/>
          <w:bCs/>
          <w:sz w:val="28"/>
          <w:szCs w:val="28"/>
          <w:rtl/>
        </w:rPr>
        <w:t>کميته امداد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39866018" w14:textId="77777777" w:rsidR="002E20A6" w:rsidRPr="000C2B8F" w:rsidRDefault="004522DF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 w:rsidRPr="000C2B8F">
        <w:rPr>
          <w:rFonts w:cs="B Nazanin"/>
          <w:b/>
          <w:bCs/>
          <w:sz w:val="28"/>
          <w:szCs w:val="28"/>
          <w:rtl/>
        </w:rPr>
        <w:t xml:space="preserve">تصوير نامه 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 xml:space="preserve">تحت پوشش بودن </w:t>
      </w:r>
      <w:r w:rsidRPr="000C2B8F">
        <w:rPr>
          <w:rFonts w:cs="B Nazanin"/>
          <w:b/>
          <w:bCs/>
          <w:sz w:val="28"/>
          <w:szCs w:val="28"/>
          <w:rtl/>
        </w:rPr>
        <w:t>بهزيست</w:t>
      </w:r>
      <w:r w:rsidRPr="000C2B8F">
        <w:rPr>
          <w:rFonts w:cs="B Nazanin" w:hint="cs"/>
          <w:b/>
          <w:bCs/>
          <w:sz w:val="28"/>
          <w:szCs w:val="28"/>
          <w:rtl/>
        </w:rPr>
        <w:t>ی</w:t>
      </w:r>
      <w:r w:rsidR="002E20A6"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73214DAF" w14:textId="38C20F55" w:rsidR="002E20A6" w:rsidRPr="000C2B8F" w:rsidRDefault="002E20A6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تصویر </w:t>
      </w:r>
      <w:r w:rsidR="004522DF" w:rsidRPr="000C2B8F">
        <w:rPr>
          <w:rFonts w:cs="B Nazanin"/>
          <w:b/>
          <w:bCs/>
          <w:sz w:val="28"/>
          <w:szCs w:val="28"/>
          <w:rtl/>
        </w:rPr>
        <w:t>مستندات ا</w:t>
      </w:r>
      <w:r w:rsidR="004522DF" w:rsidRPr="000C2B8F">
        <w:rPr>
          <w:rFonts w:cs="B Nazanin" w:hint="cs"/>
          <w:b/>
          <w:bCs/>
          <w:sz w:val="28"/>
          <w:szCs w:val="28"/>
          <w:rtl/>
        </w:rPr>
        <w:t>ی</w:t>
      </w:r>
      <w:r w:rsidR="004522DF" w:rsidRPr="000C2B8F">
        <w:rPr>
          <w:rFonts w:cs="B Nazanin" w:hint="eastAsia"/>
          <w:b/>
          <w:bCs/>
          <w:sz w:val="28"/>
          <w:szCs w:val="28"/>
          <w:rtl/>
        </w:rPr>
        <w:t>ثارگر</w:t>
      </w:r>
      <w:r w:rsidR="004522DF" w:rsidRPr="000C2B8F">
        <w:rPr>
          <w:rFonts w:cs="B Nazanin" w:hint="cs"/>
          <w:b/>
          <w:bCs/>
          <w:sz w:val="28"/>
          <w:szCs w:val="28"/>
          <w:rtl/>
        </w:rPr>
        <w:t>ی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>(خانواده شهدا ، حضور داوطلبانه در جبهه ، جانبازی ، اسارت)</w:t>
      </w:r>
      <w:r w:rsidRPr="002E20A6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795DBAAC" w14:textId="77777777" w:rsidR="002E20A6" w:rsidRPr="000C2B8F" w:rsidRDefault="002E20A6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تصویر</w:t>
      </w:r>
      <w:r w:rsidR="004522DF" w:rsidRPr="000C2B8F">
        <w:rPr>
          <w:rFonts w:cs="B Nazanin"/>
          <w:b/>
          <w:bCs/>
          <w:sz w:val="28"/>
          <w:szCs w:val="28"/>
          <w:rtl/>
        </w:rPr>
        <w:t xml:space="preserve">مستندات 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 xml:space="preserve">فرزند </w:t>
      </w:r>
      <w:r w:rsidR="004522DF" w:rsidRPr="000C2B8F">
        <w:rPr>
          <w:rFonts w:cs="B Nazanin"/>
          <w:b/>
          <w:bCs/>
          <w:sz w:val="28"/>
          <w:szCs w:val="28"/>
          <w:rtl/>
        </w:rPr>
        <w:t xml:space="preserve">فوت </w:t>
      </w:r>
      <w:r w:rsidR="007E556E" w:rsidRPr="000C2B8F">
        <w:rPr>
          <w:rFonts w:cs="B Nazanin" w:hint="cs"/>
          <w:b/>
          <w:bCs/>
          <w:sz w:val="28"/>
          <w:szCs w:val="28"/>
          <w:rtl/>
        </w:rPr>
        <w:t>ناشی از کار</w:t>
      </w:r>
      <w:r>
        <w:rPr>
          <w:rFonts w:cs="B Nazanin" w:hint="cs"/>
          <w:b/>
          <w:bCs/>
          <w:sz w:val="28"/>
          <w:szCs w:val="28"/>
          <w:rtl/>
        </w:rPr>
        <w:t xml:space="preserve"> (حداکثر500 کیلوبایت)</w:t>
      </w:r>
    </w:p>
    <w:p w14:paraId="1B54B86A" w14:textId="1C338118" w:rsidR="002E20A6" w:rsidRPr="000C2B8F" w:rsidRDefault="002E20A6" w:rsidP="002E20A6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تصویر</w:t>
      </w:r>
      <w:r w:rsidR="00B36F80">
        <w:rPr>
          <w:rFonts w:cs="B Nazanin" w:hint="cs"/>
          <w:b/>
          <w:bCs/>
          <w:sz w:val="28"/>
          <w:szCs w:val="28"/>
          <w:rtl/>
        </w:rPr>
        <w:t>گواهینامه های</w:t>
      </w:r>
      <w:r>
        <w:rPr>
          <w:rFonts w:cs="B Nazanin" w:hint="cs"/>
          <w:b/>
          <w:bCs/>
          <w:sz w:val="28"/>
          <w:szCs w:val="28"/>
          <w:rtl/>
        </w:rPr>
        <w:t xml:space="preserve"> رانندگی</w:t>
      </w:r>
      <w:r w:rsidR="00B36F80">
        <w:rPr>
          <w:rFonts w:cs="B Nazanin" w:hint="cs"/>
          <w:b/>
          <w:bCs/>
          <w:sz w:val="28"/>
          <w:szCs w:val="28"/>
          <w:rtl/>
        </w:rPr>
        <w:t xml:space="preserve"> عادی و ویژه (در صورت وجود)</w:t>
      </w:r>
      <w:r w:rsidRPr="002E20A6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(حداکثر500 کیلوبایت)</w:t>
      </w:r>
    </w:p>
    <w:p w14:paraId="775BE95E" w14:textId="77777777" w:rsidR="00B36F80" w:rsidRPr="000C2B8F" w:rsidRDefault="00B36F80" w:rsidP="00B36F80">
      <w:pPr>
        <w:pStyle w:val="ListParagraph"/>
        <w:spacing w:line="360" w:lineRule="auto"/>
        <w:rPr>
          <w:rFonts w:cs="B Nazanin"/>
          <w:b/>
          <w:bCs/>
          <w:sz w:val="28"/>
          <w:szCs w:val="28"/>
          <w:rtl/>
        </w:rPr>
      </w:pPr>
    </w:p>
    <w:p w14:paraId="08349468" w14:textId="77777777" w:rsidR="004522DF" w:rsidRDefault="004522DF"/>
    <w:sectPr w:rsidR="004522DF" w:rsidSect="002B4CD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869FE"/>
    <w:multiLevelType w:val="hybridMultilevel"/>
    <w:tmpl w:val="0094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7"/>
    <w:rsid w:val="000C2B8F"/>
    <w:rsid w:val="000D393C"/>
    <w:rsid w:val="002B4CD0"/>
    <w:rsid w:val="002E20A6"/>
    <w:rsid w:val="0033254D"/>
    <w:rsid w:val="004522DF"/>
    <w:rsid w:val="005B4F94"/>
    <w:rsid w:val="0077204C"/>
    <w:rsid w:val="007E556E"/>
    <w:rsid w:val="00AF473C"/>
    <w:rsid w:val="00B36F80"/>
    <w:rsid w:val="00B94517"/>
    <w:rsid w:val="00C75184"/>
    <w:rsid w:val="00D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2BDEB"/>
  <w15:docId w15:val="{B0DEFF09-FBDF-4AE1-B61E-74AE2E6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 Maziyar</dc:creator>
  <cp:lastModifiedBy>Farshad Shojaheidari</cp:lastModifiedBy>
  <cp:revision>3</cp:revision>
  <dcterms:created xsi:type="dcterms:W3CDTF">2023-01-16T11:15:00Z</dcterms:created>
  <dcterms:modified xsi:type="dcterms:W3CDTF">2023-01-16T11:36:00Z</dcterms:modified>
</cp:coreProperties>
</file>