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DC8" w:rsidRPr="00885B58" w:rsidRDefault="00885B58" w:rsidP="00885B58">
      <w:pPr>
        <w:jc w:val="center"/>
        <w:rPr>
          <w:rFonts w:cs="B Titr" w:hint="cs"/>
          <w:b/>
          <w:bCs/>
          <w:rtl/>
        </w:rPr>
      </w:pPr>
      <w:r w:rsidRPr="00885B58">
        <w:rPr>
          <w:rFonts w:cs="B Titr" w:hint="cs"/>
          <w:b/>
          <w:bCs/>
          <w:rtl/>
        </w:rPr>
        <w:t>آگهی فراخوان شناسایی پیمانکار</w:t>
      </w:r>
    </w:p>
    <w:p w:rsidR="00885B58" w:rsidRPr="00885B58" w:rsidRDefault="00885B58" w:rsidP="00885B58">
      <w:pPr>
        <w:jc w:val="both"/>
        <w:rPr>
          <w:rFonts w:cs="B Nazanin" w:hint="cs"/>
          <w:b/>
          <w:bCs/>
          <w:rtl/>
        </w:rPr>
      </w:pPr>
      <w:r w:rsidRPr="00885B58">
        <w:rPr>
          <w:rFonts w:cs="B Nazanin" w:hint="cs"/>
          <w:b/>
          <w:bCs/>
          <w:rtl/>
        </w:rPr>
        <w:t>شرکت فنی،مهندسی و خدماتی همگامان مس در نظر دارد جهت تامین ماشین آلات خود (به شرح ذیل) در حوزه ارائه خدمات از طریق مناقصه اقدام نماید.</w:t>
      </w:r>
      <w:r>
        <w:rPr>
          <w:rFonts w:cs="B Nazanin" w:hint="cs"/>
          <w:b/>
          <w:bCs/>
          <w:rtl/>
        </w:rPr>
        <w:t xml:space="preserve"> </w:t>
      </w:r>
      <w:r w:rsidRPr="00885B58">
        <w:rPr>
          <w:rFonts w:cs="B Nazanin" w:hint="cs"/>
          <w:b/>
          <w:bCs/>
          <w:rtl/>
        </w:rPr>
        <w:t>لذا از کلیه پیمانکاران حقیقی و حقوقی دعوت به عمل می آید جهت شرکت در مناقصه ماشین آلات تا پایان وقت اداری روز چهارشنبه مورخ 15/02/1400 مدارک خود را تکمیل و فرم مربوطه پیوست پس از امضاء و مهر در پاکت سربسته به آدرس رفسنجان، شهر مس سرچشمه، خیابان یاس، یاس 6، پلاک 11 کدپستی : 7731753443 دفتر شرکت همگامان مس حوزه امور قراردادها ارسال نمایند.</w:t>
      </w:r>
    </w:p>
    <w:p w:rsidR="00885B58" w:rsidRDefault="00885B58" w:rsidP="00885B58">
      <w:pPr>
        <w:jc w:val="both"/>
        <w:rPr>
          <w:rFonts w:cs="B Nazanin"/>
          <w:b/>
          <w:bCs/>
          <w:rtl/>
        </w:rPr>
      </w:pPr>
      <w:r w:rsidRPr="00885B58">
        <w:rPr>
          <w:rFonts w:cs="B Nazanin" w:hint="cs"/>
          <w:b/>
          <w:bCs/>
          <w:rtl/>
        </w:rPr>
        <w:t xml:space="preserve">لازم به ذکر است شماره تلفن 09132915055 جهت هر گونه رفع ابهام و پاسخگویی در نظر گرفته شده است. </w:t>
      </w:r>
    </w:p>
    <w:p w:rsidR="00A86CD6" w:rsidRDefault="00A86CD6" w:rsidP="00885B58">
      <w:pPr>
        <w:jc w:val="both"/>
        <w:rPr>
          <w:rFonts w:cs="B Nazanin"/>
          <w:b/>
          <w:bCs/>
          <w:rtl/>
        </w:rPr>
      </w:pPr>
      <w:bookmarkStart w:id="0" w:name="_GoBack"/>
      <w:bookmarkEnd w:id="0"/>
    </w:p>
    <w:tbl>
      <w:tblPr>
        <w:bidiVisual/>
        <w:tblW w:w="9781" w:type="dxa"/>
        <w:tblInd w:w="649" w:type="dxa"/>
        <w:tblLook w:val="04A0" w:firstRow="1" w:lastRow="0" w:firstColumn="1" w:lastColumn="0" w:noHBand="0" w:noVBand="1"/>
      </w:tblPr>
      <w:tblGrid>
        <w:gridCol w:w="2256"/>
        <w:gridCol w:w="1380"/>
        <w:gridCol w:w="2000"/>
        <w:gridCol w:w="2600"/>
        <w:gridCol w:w="1545"/>
      </w:tblGrid>
      <w:tr w:rsidR="00D37352" w:rsidRPr="00D37352" w:rsidTr="00D37352">
        <w:trPr>
          <w:trHeight w:val="555"/>
        </w:trPr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352" w:rsidRPr="00D37352" w:rsidRDefault="00D37352" w:rsidP="00D37352">
            <w:pPr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</w:rPr>
            </w:pPr>
            <w:r w:rsidRPr="00D37352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نوع دستگاه 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352" w:rsidRPr="00D37352" w:rsidRDefault="00D37352" w:rsidP="00D37352">
            <w:pPr>
              <w:spacing w:after="0" w:line="240" w:lineRule="auto"/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D37352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تعداد مورد نیاز 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352" w:rsidRPr="00D37352" w:rsidRDefault="00D37352" w:rsidP="00D37352">
            <w:pPr>
              <w:spacing w:after="0" w:line="240" w:lineRule="auto"/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D37352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ساعت کار کرد </w:t>
            </w:r>
          </w:p>
        </w:tc>
        <w:tc>
          <w:tcPr>
            <w:tcW w:w="2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352" w:rsidRPr="00D37352" w:rsidRDefault="00D37352" w:rsidP="00D37352">
            <w:pPr>
              <w:spacing w:after="0" w:line="240" w:lineRule="auto"/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D37352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محل کار 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7352" w:rsidRPr="00D37352" w:rsidRDefault="00D37352" w:rsidP="00D37352">
            <w:pPr>
              <w:spacing w:after="0" w:line="240" w:lineRule="auto"/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D37352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توضیحات </w:t>
            </w:r>
          </w:p>
        </w:tc>
      </w:tr>
      <w:tr w:rsidR="00D37352" w:rsidRPr="00D37352" w:rsidTr="00D37352">
        <w:trPr>
          <w:trHeight w:val="555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352" w:rsidRPr="00D37352" w:rsidRDefault="00D37352" w:rsidP="00D37352">
            <w:pPr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D37352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بولدوزر </w:t>
            </w:r>
            <w:r w:rsidRPr="00D37352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D 8</w:t>
            </w:r>
            <w:r w:rsidRPr="00D37352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کاترپیلار و یا کوماتسو 155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352" w:rsidRPr="00D37352" w:rsidRDefault="00D37352" w:rsidP="00D37352">
            <w:pPr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D37352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  <w:r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D37352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>دستگاه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352" w:rsidRPr="00D37352" w:rsidRDefault="00D37352" w:rsidP="00D37352">
            <w:pPr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D37352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>آماده به کار 24 ساعته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352" w:rsidRPr="00D37352" w:rsidRDefault="00D37352" w:rsidP="00D37352">
            <w:pPr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D37352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کارخانه تغلیظ </w:t>
            </w:r>
            <w:r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>مجتمع</w:t>
            </w:r>
            <w:r w:rsidRPr="00D37352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مس سرچشمه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7352" w:rsidRPr="00D37352" w:rsidRDefault="00D37352" w:rsidP="00D37352">
            <w:pPr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D37352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>به همراه راننده و کارت گواهینامه ویژه</w:t>
            </w:r>
          </w:p>
        </w:tc>
      </w:tr>
      <w:tr w:rsidR="00D37352" w:rsidRPr="00D37352" w:rsidTr="00D37352">
        <w:trPr>
          <w:trHeight w:val="390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352" w:rsidRPr="00D37352" w:rsidRDefault="00D37352" w:rsidP="00D37352">
            <w:pPr>
              <w:spacing w:after="0" w:line="240" w:lineRule="auto"/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352" w:rsidRPr="00D37352" w:rsidRDefault="00D37352" w:rsidP="00D3735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352" w:rsidRPr="00D37352" w:rsidRDefault="00D37352" w:rsidP="00D3735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352" w:rsidRPr="00D37352" w:rsidRDefault="00D37352" w:rsidP="00D3735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352" w:rsidRPr="00D37352" w:rsidRDefault="00D37352" w:rsidP="00D3735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7352" w:rsidRPr="00D37352" w:rsidTr="00D37352">
        <w:trPr>
          <w:trHeight w:val="375"/>
        </w:trPr>
        <w:tc>
          <w:tcPr>
            <w:tcW w:w="56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7352" w:rsidRPr="00D37352" w:rsidRDefault="00D37352" w:rsidP="00D37352">
            <w:pPr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</w:rPr>
            </w:pPr>
            <w:r w:rsidRPr="00D37352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>نام و نام خانوادگی :</w:t>
            </w:r>
            <w:r w:rsidRPr="00D37352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br/>
              <w:t>نام شرکت :</w:t>
            </w:r>
          </w:p>
        </w:tc>
        <w:tc>
          <w:tcPr>
            <w:tcW w:w="41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37352" w:rsidRPr="00D37352" w:rsidRDefault="00D37352" w:rsidP="00D37352">
            <w:pPr>
              <w:spacing w:after="0" w:line="240" w:lineRule="auto"/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D37352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>نرخ پیشنهاد قیمت :</w:t>
            </w:r>
          </w:p>
        </w:tc>
      </w:tr>
      <w:tr w:rsidR="00D37352" w:rsidRPr="00D37352" w:rsidTr="00D37352">
        <w:trPr>
          <w:trHeight w:val="375"/>
        </w:trPr>
        <w:tc>
          <w:tcPr>
            <w:tcW w:w="56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7352" w:rsidRPr="00D37352" w:rsidRDefault="00D37352" w:rsidP="00D37352">
            <w:pPr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7352" w:rsidRPr="00D37352" w:rsidRDefault="00D37352" w:rsidP="00D37352">
            <w:pPr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7352" w:rsidRPr="00D37352" w:rsidTr="00D37352">
        <w:trPr>
          <w:trHeight w:val="795"/>
        </w:trPr>
        <w:tc>
          <w:tcPr>
            <w:tcW w:w="56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7352" w:rsidRPr="00D37352" w:rsidRDefault="00D37352" w:rsidP="00D37352">
            <w:pPr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7352" w:rsidRPr="00D37352" w:rsidRDefault="00D37352" w:rsidP="00D37352">
            <w:pPr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7352" w:rsidRPr="00D37352" w:rsidTr="00D37352">
        <w:trPr>
          <w:trHeight w:val="375"/>
        </w:trPr>
        <w:tc>
          <w:tcPr>
            <w:tcW w:w="978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37352" w:rsidRPr="00D37352" w:rsidRDefault="00D37352" w:rsidP="00D37352">
            <w:pPr>
              <w:spacing w:after="0" w:line="240" w:lineRule="auto"/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D37352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>مهر و امضاء :</w:t>
            </w:r>
          </w:p>
        </w:tc>
      </w:tr>
      <w:tr w:rsidR="00D37352" w:rsidRPr="00D37352" w:rsidTr="00D37352">
        <w:trPr>
          <w:trHeight w:val="375"/>
        </w:trPr>
        <w:tc>
          <w:tcPr>
            <w:tcW w:w="978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7352" w:rsidRPr="00D37352" w:rsidRDefault="00D37352" w:rsidP="00D37352">
            <w:pPr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7352" w:rsidRPr="00D37352" w:rsidTr="00D37352">
        <w:trPr>
          <w:trHeight w:val="1230"/>
        </w:trPr>
        <w:tc>
          <w:tcPr>
            <w:tcW w:w="978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7352" w:rsidRPr="00D37352" w:rsidRDefault="00D37352" w:rsidP="00D37352">
            <w:pPr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37352" w:rsidRPr="00885B58" w:rsidRDefault="00D37352" w:rsidP="00885B58">
      <w:pPr>
        <w:jc w:val="both"/>
        <w:rPr>
          <w:rFonts w:cs="B Nazanin" w:hint="cs"/>
          <w:b/>
          <w:bCs/>
        </w:rPr>
      </w:pPr>
    </w:p>
    <w:sectPr w:rsidR="00D37352" w:rsidRPr="00885B58" w:rsidSect="00A86CD6">
      <w:pgSz w:w="11906" w:h="16838"/>
      <w:pgMar w:top="1440" w:right="707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BB7"/>
    <w:rsid w:val="00885B58"/>
    <w:rsid w:val="00A15BB7"/>
    <w:rsid w:val="00A86CD6"/>
    <w:rsid w:val="00C14DC8"/>
    <w:rsid w:val="00D37352"/>
    <w:rsid w:val="00ED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08B2C14-443B-4CDC-ABC1-DA182BC2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Hesan Sadradini</dc:creator>
  <cp:keywords/>
  <dc:description/>
  <cp:lastModifiedBy>Hesan Sadradini</cp:lastModifiedBy>
  <cp:revision>3</cp:revision>
  <dcterms:created xsi:type="dcterms:W3CDTF">2021-04-27T09:18:00Z</dcterms:created>
  <dcterms:modified xsi:type="dcterms:W3CDTF">2021-04-27T09:33:00Z</dcterms:modified>
</cp:coreProperties>
</file>